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7F" w:rsidRDefault="003175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1757F" w:rsidRDefault="003175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ГЛАВНОЕ УПРАВЛЕНИЕ "РЕГИОНАЛЬНАЯ ЭНЕРГЕТИЧЕСКАЯ КОМИССИЯ"</w:t>
      </w:r>
    </w:p>
    <w:p w:rsidR="0031757F" w:rsidRDefault="00317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ТВЕРСКОЙ ОБЛАСТИ</w:t>
      </w:r>
    </w:p>
    <w:p w:rsidR="0031757F" w:rsidRDefault="00317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1757F" w:rsidRDefault="00317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31757F" w:rsidRDefault="00317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14 июня 2013 г. N 193-нп</w:t>
      </w:r>
    </w:p>
    <w:p w:rsidR="0031757F" w:rsidRDefault="00317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1757F" w:rsidRDefault="00317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ТАРИФА НА УСЛУГИ ПО УТИЛИЗАЦИИ</w:t>
      </w:r>
    </w:p>
    <w:p w:rsidR="0031757F" w:rsidRDefault="00317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ЗАХОРОНЕНИЮ ТВЕРДЫХ БЫТОВЫХ ОТХОДОВ ОБЩЕСТВА</w:t>
      </w:r>
    </w:p>
    <w:p w:rsidR="0031757F" w:rsidRDefault="00317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ОГРАНИЧЕННОЙ ОТВЕТСТВЕННОСТЬЮ "СЕРВИС" ГОРОДСКОГО ОКРУГА</w:t>
      </w:r>
    </w:p>
    <w:p w:rsidR="0031757F" w:rsidRDefault="00317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 ТОРЖОК И ТОРЖОКСКОГО МУНИЦИПАЛЬНОГО РАЙОНА</w:t>
      </w:r>
    </w:p>
    <w:p w:rsidR="0031757F" w:rsidRDefault="0031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757F" w:rsidRDefault="00317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30.12.2004 N 210-ФЗ "Об основах регулирования тарифов организаций коммунального комплекса",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14.07.2008 N 520 "Об основах ценообразования и порядке регулирования тарифов, надбавок и предельных индексов в сфере деятельности организаций коммунального комплекса", </w:t>
      </w:r>
      <w:hyperlink r:id="rId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Тверской области от 20.10.2011 N 141-пп "Об утверждении Положения о Главном управлении "Региональная энергетическая комиссия" Тверской области</w:t>
      </w:r>
      <w:proofErr w:type="gramEnd"/>
      <w:r>
        <w:rPr>
          <w:rFonts w:ascii="Calibri" w:hAnsi="Calibri" w:cs="Calibri"/>
        </w:rPr>
        <w:t>", решением Правления Главного управления "Региональная энергетическая комиссия" Тверской области от 14.06.2013 приказываю:</w:t>
      </w:r>
    </w:p>
    <w:p w:rsidR="0031757F" w:rsidRDefault="00317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 и ввести в действие </w:t>
      </w:r>
      <w:hyperlink w:anchor="Par29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 на услуги по утилизации и захоронению твердых бытовых отходов общества с ограниченной ответственностью "Сервис" городского округа город Торжок и Торжокского муниципального района согласно приложению.</w:t>
      </w:r>
    </w:p>
    <w:p w:rsidR="0031757F" w:rsidRDefault="00317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Установленные </w:t>
      </w:r>
      <w:hyperlink w:anchor="Par29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 налогом на добавленную стоимость не облагаются в соответствии с </w:t>
      </w:r>
      <w:hyperlink r:id="rId8" w:history="1">
        <w:r>
          <w:rPr>
            <w:rFonts w:ascii="Calibri" w:hAnsi="Calibri" w:cs="Calibri"/>
            <w:color w:val="0000FF"/>
          </w:rPr>
          <w:t>главой 26.2</w:t>
        </w:r>
      </w:hyperlink>
      <w:r>
        <w:rPr>
          <w:rFonts w:ascii="Calibri" w:hAnsi="Calibri" w:cs="Calibri"/>
        </w:rPr>
        <w:t xml:space="preserve"> "Упрощенная система налогообложения" части второй Налогового кодекса Российской Федерации.</w:t>
      </w:r>
    </w:p>
    <w:p w:rsidR="0031757F" w:rsidRDefault="00317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Признать утратившим силу </w:t>
      </w:r>
      <w:hyperlink r:id="rId9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Главного управления "Региональная энергетическая комиссия" Тверской области от 29.12.2011 N 972-нп "Об утверждении тарифа на услуги утилизации (захоронения) твердых бытовых отходов, оказываемые обществом с ограниченной ответственностью "Сервис" городского округа город Торжок и Торжокского муниципального района" с момента вступления в силу настоящего Приказа.</w:t>
      </w:r>
    </w:p>
    <w:p w:rsidR="0031757F" w:rsidRDefault="00317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Настоящий Приказ вступает в силу 14.07.2013.</w:t>
      </w:r>
    </w:p>
    <w:p w:rsidR="0031757F" w:rsidRDefault="0031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757F" w:rsidRDefault="003175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Начальник ГУ РЭК Тверской области</w:t>
      </w:r>
    </w:p>
    <w:p w:rsidR="0031757F" w:rsidRDefault="003175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С.Н.ТЮРИН</w:t>
      </w:r>
    </w:p>
    <w:p w:rsidR="0031757F" w:rsidRDefault="0031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757F" w:rsidRDefault="0031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757F" w:rsidRDefault="0031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757F" w:rsidRDefault="0031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757F" w:rsidRDefault="0031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757F" w:rsidRDefault="003175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31757F" w:rsidRDefault="003175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ГУ РЭК Тверской области</w:t>
      </w:r>
    </w:p>
    <w:p w:rsidR="0031757F" w:rsidRDefault="003175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июня 2013 г. N 193-нп</w:t>
      </w:r>
    </w:p>
    <w:p w:rsidR="0031757F" w:rsidRDefault="0031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757F" w:rsidRDefault="00317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Par29"/>
      <w:bookmarkEnd w:id="0"/>
      <w:r>
        <w:rPr>
          <w:rFonts w:ascii="Calibri" w:hAnsi="Calibri" w:cs="Calibri"/>
        </w:rPr>
        <w:t>Тарифы на услуги по утилизации и захоронению</w:t>
      </w:r>
    </w:p>
    <w:p w:rsidR="0031757F" w:rsidRDefault="00317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твердых бытовых отходов общества с </w:t>
      </w:r>
      <w:proofErr w:type="gramStart"/>
      <w:r>
        <w:rPr>
          <w:rFonts w:ascii="Calibri" w:hAnsi="Calibri" w:cs="Calibri"/>
        </w:rPr>
        <w:t>ограниченной</w:t>
      </w:r>
      <w:proofErr w:type="gramEnd"/>
    </w:p>
    <w:p w:rsidR="0031757F" w:rsidRDefault="00317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ответственностью "Сервис" городского округа город Торжок</w:t>
      </w:r>
    </w:p>
    <w:p w:rsidR="0031757F" w:rsidRDefault="00317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Торжокского муниципального района</w:t>
      </w:r>
    </w:p>
    <w:p w:rsidR="0031757F" w:rsidRDefault="0031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3120"/>
        <w:gridCol w:w="2880"/>
      </w:tblGrid>
      <w:tr w:rsidR="0031757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F" w:rsidRDefault="003175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F" w:rsidRDefault="003175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F" w:rsidRDefault="003175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Тариф для бюджетных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прочих потребителей 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руб./куб. м  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F" w:rsidRDefault="003175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 для населения 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руб./куб. м      </w:t>
            </w:r>
          </w:p>
        </w:tc>
      </w:tr>
      <w:tr w:rsidR="003175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F" w:rsidRDefault="003175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Тарифы, вводимые в действие с 14.07.2013                 </w:t>
            </w:r>
          </w:p>
        </w:tc>
      </w:tr>
      <w:tr w:rsidR="0031757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F" w:rsidRDefault="003175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1.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F" w:rsidRDefault="003175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Утилизация     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захоронение   твердых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бытовых отходов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F" w:rsidRDefault="003175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50,04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7F" w:rsidRDefault="003175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50,04         </w:t>
            </w:r>
          </w:p>
        </w:tc>
      </w:tr>
    </w:tbl>
    <w:p w:rsidR="0031757F" w:rsidRDefault="0031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757F" w:rsidRDefault="0031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757F" w:rsidRDefault="0031757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53C54" w:rsidRDefault="0031757F">
      <w:bookmarkStart w:id="1" w:name="_GoBack"/>
      <w:bookmarkEnd w:id="1"/>
    </w:p>
    <w:sectPr w:rsidR="00A53C54" w:rsidSect="007E2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7F"/>
    <w:rsid w:val="0031757F"/>
    <w:rsid w:val="0048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175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175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BA7D7B0FAEBB06C77432227B3A6197E9B42D2F92344BA48C08BF402456EB54118342FFC0A1F9C356x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BA7D7B0FAEBB06C7742C2F6D563B99EEBB73209F3747F5D457E41D735FE10355x6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BA7D7B0FAEBB06C77432227B3A6197E9B42B2E93314BA48C08BF402455x6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ABA7D7B0FAEBB06C77432227B3A6197E9B42D2898354BA48C08BF402455x6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BA7D7B0FAEBB06C7742C2F6D563B99EEBB7320983343F5D657E41D735FE10355x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Лыжин Дмитрий Владимирович</dc:creator>
  <cp:lastModifiedBy>Лыжин Дмитрий Владимирович</cp:lastModifiedBy>
  <cp:revision>1</cp:revision>
  <dcterms:created xsi:type="dcterms:W3CDTF">2013-08-12T12:49:00Z</dcterms:created>
  <dcterms:modified xsi:type="dcterms:W3CDTF">2013-08-12T12:50:00Z</dcterms:modified>
</cp:coreProperties>
</file>